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здравоохранения </w:t>
      </w:r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«2-я центральная районная </w:t>
      </w:r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Фрунзенского</w:t>
      </w:r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г. Минска»</w:t>
      </w:r>
    </w:p>
    <w:p w:rsidR="00FC4EED" w:rsidRPr="000E2AB2" w:rsidRDefault="00FC4EED" w:rsidP="00FC4EED">
      <w:pPr>
        <w:tabs>
          <w:tab w:val="left" w:pos="567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Н.А.Трубчик</w:t>
      </w:r>
      <w:proofErr w:type="spellEnd"/>
    </w:p>
    <w:p w:rsidR="00FC4EED" w:rsidRPr="000E2AB2" w:rsidRDefault="00FC4EED" w:rsidP="00FC4EE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__________202</w:t>
      </w:r>
      <w:r w:rsidRPr="00187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FC4EED" w:rsidRPr="000E2AB2" w:rsidRDefault="00FC4EED" w:rsidP="00FC4EED">
      <w:pPr>
        <w:spacing w:after="0" w:line="28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4EED" w:rsidRDefault="00FC4EED" w:rsidP="00FC4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r w:rsidRPr="000E2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устного собеседования</w:t>
      </w:r>
      <w:r w:rsidRPr="000E2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FC4EED" w:rsidRDefault="00FC4EED" w:rsidP="00FC4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проведении аттестационного экзамена на присвоение </w:t>
      </w:r>
    </w:p>
    <w:p w:rsidR="00FC4EED" w:rsidRDefault="00FC4EED" w:rsidP="00FC4E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первой</w:t>
      </w:r>
      <w:r w:rsidRPr="000E2AB2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187A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квалификационной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0E2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категории </w:t>
      </w:r>
    </w:p>
    <w:p w:rsidR="00FC4EED" w:rsidRPr="00187A8C" w:rsidRDefault="00FC4EED" w:rsidP="00FC4E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квалификации </w:t>
      </w:r>
      <w:r w:rsidRPr="00187A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медицинская сестра общей практики», «медицинский брат общей практики</w:t>
      </w:r>
      <w:r w:rsidRPr="00187A8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bookmarkEnd w:id="0"/>
    <w:p w:rsidR="00FC4EED" w:rsidRPr="00187A8C" w:rsidRDefault="00FC4EED" w:rsidP="00FC4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4EED" w:rsidRDefault="00FC4EED" w:rsidP="00FC4EE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по общественному здоровью и (или) организации здравоохранения</w:t>
      </w:r>
    </w:p>
    <w:p w:rsidR="00FC4EED" w:rsidRPr="000A0707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>Здравоохранение. Определение. История развития здравоохранения. Современные системы здравоохранения, их характеристика.</w:t>
      </w:r>
    </w:p>
    <w:p w:rsidR="00FC4EED" w:rsidRPr="000A0707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>Общественное здоровье и здравоохранение как наука и область практической деятельности. Основные задачи. Объект, предмет изучения. Методы.</w:t>
      </w:r>
    </w:p>
    <w:p w:rsidR="00FC4EED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 населения как основа медицинской профилактики. Организация и значение массовых профилактических осмотров для раннего выявления и профилактики рака</w:t>
      </w:r>
      <w:r w:rsidR="00D5154D">
        <w:rPr>
          <w:rFonts w:ascii="Times New Roman" w:hAnsi="Times New Roman" w:cs="Times New Roman"/>
          <w:sz w:val="28"/>
          <w:szCs w:val="28"/>
        </w:rPr>
        <w:t>.</w:t>
      </w:r>
    </w:p>
    <w:p w:rsidR="00FC4EED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обеспечения санитарно-эпидемиологического благополучия населения Республики Беларусь.</w:t>
      </w:r>
    </w:p>
    <w:p w:rsidR="00FC4EED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Всемирная организация здравоохранения. Цели и задачи.</w:t>
      </w:r>
    </w:p>
    <w:p w:rsidR="00FC4EED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подготовка и формирование кадров системы здравоохранения Республики Беларусь.</w:t>
      </w:r>
    </w:p>
    <w:p w:rsidR="00FC4EED" w:rsidRPr="000B6CF3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этика и деонтология.</w:t>
      </w:r>
      <w:r w:rsidRPr="000A0707">
        <w:rPr>
          <w:b/>
          <w:bCs/>
        </w:rPr>
        <w:t xml:space="preserve"> </w:t>
      </w:r>
      <w:r w:rsidRPr="000A0707">
        <w:rPr>
          <w:rFonts w:ascii="Times New Roman" w:hAnsi="Times New Roman" w:cs="Times New Roman"/>
          <w:bCs/>
          <w:sz w:val="28"/>
          <w:szCs w:val="28"/>
        </w:rPr>
        <w:t xml:space="preserve">Определение понятия. </w:t>
      </w:r>
      <w:hyperlink r:id="rId6" w:tooltip="Проблемы врачебной этики и особенность медицинской деонтологии" w:history="1">
        <w:r w:rsidRPr="000A070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Современные проблемы этики и деонтологии</w:t>
        </w:r>
      </w:hyperlink>
      <w:r w:rsidRPr="000A0707">
        <w:rPr>
          <w:rFonts w:ascii="Times New Roman" w:hAnsi="Times New Roman" w:cs="Times New Roman"/>
          <w:bCs/>
          <w:sz w:val="28"/>
          <w:szCs w:val="28"/>
        </w:rPr>
        <w:t>, характеристика.</w:t>
      </w:r>
    </w:p>
    <w:p w:rsidR="00FC4EED" w:rsidRPr="000A0707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>Планирование семьи. Определение. Современные проблемы. Медицинские организации и службы планирования семьи в РБ.</w:t>
      </w:r>
    </w:p>
    <w:p w:rsidR="00FC4EED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Неинфекционные и инфекционные заболевания как проблема общественного здравоохранения.</w:t>
      </w:r>
    </w:p>
    <w:p w:rsidR="00D5154D" w:rsidRPr="00D5154D" w:rsidRDefault="00D5154D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54D">
        <w:rPr>
          <w:rFonts w:ascii="Times New Roman" w:hAnsi="Times New Roman" w:cs="Times New Roman"/>
          <w:sz w:val="28"/>
          <w:szCs w:val="28"/>
        </w:rPr>
        <w:t>Городская поликлиника, структура, задачи, управление. Основные показатели деятельности поликлиники.</w:t>
      </w:r>
    </w:p>
    <w:p w:rsidR="00FC4EED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оказания первичной медицинской помощи населению. Команда врача общей практики.</w:t>
      </w:r>
    </w:p>
    <w:p w:rsidR="00D5154D" w:rsidRPr="00D5154D" w:rsidRDefault="00D5154D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54D">
        <w:rPr>
          <w:rFonts w:ascii="Times New Roman" w:hAnsi="Times New Roman" w:cs="Times New Roman"/>
          <w:sz w:val="28"/>
          <w:szCs w:val="28"/>
        </w:rPr>
        <w:t>Профилактическая работа поликлиники. Организация профилактических осмотров. Диспансерный метод в работе поликлиники, его элементы. Контрольная карта диспансерного наблюдения, информация, отражаемая в ней.</w:t>
      </w:r>
    </w:p>
    <w:p w:rsidR="00D5154D" w:rsidRPr="00D5154D" w:rsidRDefault="00D5154D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54D">
        <w:rPr>
          <w:rFonts w:ascii="Times New Roman" w:hAnsi="Times New Roman" w:cs="Times New Roman"/>
          <w:sz w:val="28"/>
          <w:szCs w:val="28"/>
        </w:rPr>
        <w:lastRenderedPageBreak/>
        <w:t>Роль средних медицинских работников в организации медицинской  профилактики.</w:t>
      </w:r>
    </w:p>
    <w:p w:rsidR="00D5154D" w:rsidRPr="00D5154D" w:rsidRDefault="00D5154D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54D">
        <w:rPr>
          <w:rFonts w:ascii="Times New Roman" w:hAnsi="Times New Roman" w:cs="Times New Roman"/>
          <w:sz w:val="28"/>
          <w:szCs w:val="28"/>
        </w:rPr>
        <w:t xml:space="preserve">Сеть амбулаторно - поликлинических учреждений, их значение. Роль </w:t>
      </w:r>
      <w:proofErr w:type="spellStart"/>
      <w:r w:rsidRPr="00D5154D">
        <w:rPr>
          <w:rFonts w:ascii="Times New Roman" w:hAnsi="Times New Roman" w:cs="Times New Roman"/>
          <w:sz w:val="28"/>
          <w:szCs w:val="28"/>
        </w:rPr>
        <w:t>стационарзамещающих</w:t>
      </w:r>
      <w:proofErr w:type="spellEnd"/>
      <w:r w:rsidRPr="00D5154D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D5154D" w:rsidRPr="00D5154D" w:rsidRDefault="00D5154D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54D">
        <w:rPr>
          <w:rFonts w:ascii="Times New Roman" w:hAnsi="Times New Roman" w:cs="Times New Roman"/>
          <w:sz w:val="28"/>
          <w:szCs w:val="28"/>
        </w:rPr>
        <w:t xml:space="preserve">Содержание участкового метода обслуживания. Преимущества и недостатки. Показатели, его характеризующие. </w:t>
      </w:r>
    </w:p>
    <w:p w:rsidR="00FC4EED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государственной политики</w:t>
      </w:r>
      <w:r w:rsidRPr="00792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Беларусь в области здравоохранения.</w:t>
      </w:r>
    </w:p>
    <w:p w:rsidR="00FC4EED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оказания паллиативной медицинской помощи населению.</w:t>
      </w:r>
    </w:p>
    <w:p w:rsidR="00FC4EED" w:rsidRPr="008C576F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 xml:space="preserve">Здоровый образ жизни, определение понятия. Социальные и </w:t>
      </w:r>
      <w:r w:rsidRPr="008C576F">
        <w:rPr>
          <w:rFonts w:ascii="Times New Roman" w:hAnsi="Times New Roman" w:cs="Times New Roman"/>
          <w:bCs/>
          <w:sz w:val="28"/>
          <w:szCs w:val="28"/>
        </w:rPr>
        <w:t>медицинские аспекты здорового образа жизни (ЗОЖ).</w:t>
      </w:r>
    </w:p>
    <w:p w:rsidR="00FC4EED" w:rsidRPr="008C576F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>Гигиеническое обучение и воспитание, определение, основные принципы. Методы и средства гигиенического обучения и воспитания.</w:t>
      </w:r>
    </w:p>
    <w:p w:rsidR="00FC4EED" w:rsidRPr="008C576F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>Здоровье населения, факторы, влияющие на здоровье населения. Формула здоровья. Показатели, характеризующие общественное здоровье. Схема анализа.</w:t>
      </w:r>
    </w:p>
    <w:p w:rsidR="00FC4EED" w:rsidRPr="008C576F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 xml:space="preserve">Изучение заболеваемости по </w:t>
      </w:r>
      <w:hyperlink r:id="rId7" w:tooltip="Актуальные вопросы организации и проведения медицинских осмотров сотрудников лечебно-профилактических организаций" w:history="1">
        <w:r w:rsidRPr="008C576F">
          <w:rPr>
            <w:rFonts w:ascii="Times New Roman" w:hAnsi="Times New Roman" w:cs="Times New Roman"/>
            <w:bCs/>
            <w:sz w:val="28"/>
            <w:szCs w:val="28"/>
          </w:rPr>
          <w:t>данным профилактических осмотров населения</w:t>
        </w:r>
      </w:hyperlink>
      <w:r w:rsidRPr="008C576F">
        <w:rPr>
          <w:rFonts w:ascii="Times New Roman" w:hAnsi="Times New Roman" w:cs="Times New Roman"/>
          <w:bCs/>
          <w:sz w:val="28"/>
          <w:szCs w:val="28"/>
        </w:rPr>
        <w:t xml:space="preserve">, виды профилактических осмотров, порядок проведения. Группы здоровья. </w:t>
      </w:r>
    </w:p>
    <w:p w:rsidR="00FC4EED" w:rsidRPr="008C576F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>Первичная медико-санитарная помощь (ПМСП), определение, содержание, роль и место в системе медицинского обслуживания населения. Основные функции.</w:t>
      </w:r>
    </w:p>
    <w:p w:rsidR="00FC4EED" w:rsidRPr="008C576F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>Виды медицинской помощи. Организация специализированной медицинской помощи населению. Центры специализированной медицинской помощи, их задачи.</w:t>
      </w:r>
    </w:p>
    <w:p w:rsidR="00FC4EED" w:rsidRPr="008C576F" w:rsidRDefault="00FC4EED" w:rsidP="00FC4EE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>Современные проблемы охраны здоровья женщин. Организация акушерско-гинекологической помощи в Республике Беларусь.</w:t>
      </w:r>
    </w:p>
    <w:p w:rsidR="00FC4EED" w:rsidRPr="008C576F" w:rsidRDefault="00FC4EED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врачебной тайны, информированного согласия и отказа от медицинского вмешательства в </w:t>
      </w:r>
      <w:r w:rsidR="00D5154D" w:rsidRPr="008C57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РБ О здравоохранении.</w:t>
      </w:r>
    </w:p>
    <w:p w:rsidR="008C576F" w:rsidRDefault="008C576F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специализированной медицинской помощи населению.</w:t>
      </w:r>
    </w:p>
    <w:p w:rsidR="008C576F" w:rsidRDefault="008C576F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медицинской помощи, его оценка и экспертиза.</w:t>
      </w:r>
    </w:p>
    <w:p w:rsidR="008C576F" w:rsidRDefault="008C576F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Инвалидность как проблема общественного здоровья.</w:t>
      </w:r>
    </w:p>
    <w:p w:rsidR="008C576F" w:rsidRDefault="008C576F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здравоохранения Республики Беларусь. Система управления здравоохранением Республики Беларусь.</w:t>
      </w:r>
    </w:p>
    <w:p w:rsidR="008C576F" w:rsidRPr="008C576F" w:rsidRDefault="008C576F" w:rsidP="00D515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минимальные социальные стандарты в области здравоохранения как основа доступного медицинского обслуживания населения.</w:t>
      </w:r>
    </w:p>
    <w:p w:rsidR="00941CCA" w:rsidRDefault="00941CCA"/>
    <w:p w:rsidR="008C576F" w:rsidRDefault="008C576F">
      <w:pPr>
        <w:rPr>
          <w:rFonts w:ascii="Times New Roman" w:hAnsi="Times New Roman" w:cs="Times New Roman"/>
          <w:b/>
          <w:sz w:val="28"/>
          <w:szCs w:val="28"/>
        </w:rPr>
      </w:pPr>
      <w:r w:rsidRPr="008C576F">
        <w:rPr>
          <w:rFonts w:ascii="Times New Roman" w:hAnsi="Times New Roman" w:cs="Times New Roman"/>
          <w:b/>
          <w:sz w:val="28"/>
          <w:szCs w:val="28"/>
        </w:rPr>
        <w:t>Вопросы по квалификации</w:t>
      </w:r>
    </w:p>
    <w:p w:rsidR="009835FE" w:rsidRPr="0042575E" w:rsidRDefault="009835F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Диспансеризация взрослого населения. Регламентирующая документация. </w:t>
      </w:r>
    </w:p>
    <w:p w:rsidR="009835FE" w:rsidRPr="0042575E" w:rsidRDefault="009835F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Определение понятия «внутрибольничные инфекции». Общая характеристика внутрибольничных инфекций. Причины и условия возникновения и распространения внутрибольничных инфекций.</w:t>
      </w:r>
    </w:p>
    <w:p w:rsidR="009835FE" w:rsidRPr="009835FE" w:rsidRDefault="009835F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 Министерства здравоохранения Республики Беларусь, регламентирующие санитарно-противоэпидемический режим.</w:t>
      </w:r>
    </w:p>
    <w:p w:rsidR="009835FE" w:rsidRPr="009835FE" w:rsidRDefault="009835F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Нормативная документация по вопросам организации противотуберкулезной работы. Туберкулез легких. Клиническая картина. Диагностика. Профилактика. Кратность </w:t>
      </w:r>
      <w:proofErr w:type="spellStart"/>
      <w:r w:rsidRPr="0098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рентгенофлюорографического</w:t>
      </w:r>
      <w:proofErr w:type="spellEnd"/>
      <w:r w:rsidRPr="0098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 «угрожаемого контингента». Алгоритм сбора мокроты.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Артериальная гипертензия: причины, предрасполагающие факторы, классификация артериальной гипертензии по уровню повышения артериального давления. </w:t>
      </w:r>
    </w:p>
    <w:p w:rsid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диагностики атеросклероза, значение изменений биохимического анализа крови. Профилактика, принципы лечения атеросклероза.</w:t>
      </w:r>
    </w:p>
    <w:p w:rsidR="009835FE" w:rsidRPr="0042575E" w:rsidRDefault="009835F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медицинских профилактических осмотров населения. Виды профилактических осмотров. Формирование групп риска. Скрининг онкологических заболеваний.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Клинические признаки желудочно-кишечного кровотечения. Действия медицинской сестры.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Чесотка, микроспория, трихофития. Клинические проявления, сроки изоляции, допуск в коллектив. Мероприятия, проводимые в очаге, сроки наблюдения.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Осложнения язвенной болезни желудка и 12-перстной кишки. Особенности сестринской диагностики, лечения, ухода за пациентами.</w:t>
      </w:r>
    </w:p>
    <w:p w:rsid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Анемии: определение. «Дефицитные» анемии: причины, методы диагностики, профилактика.</w:t>
      </w:r>
    </w:p>
    <w:p w:rsidR="009835FE" w:rsidRPr="009835FE" w:rsidRDefault="009835F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Паллиативная помощь: определение, понятия, цели и задачи. Принципы паллиативной помощи. Группы пациентов, подлежащих паллиативной помощи.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Гипотиреоз: определение, причины, клинические симптомы, принципы лечения, профилактика.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Сахарный диабет: определение, классификация, причины.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Острые осложнения сахарного диабета, их характеристика, методы профилактики. Диагностика </w:t>
      </w:r>
      <w:proofErr w:type="gramStart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гипогликемической</w:t>
      </w:r>
      <w:proofErr w:type="gramEnd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диабетической ком.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Вирусные гепатиты. Виды. Профилактика. Порядок проведения иммунизации населения против гепатитов. Основные противопоказания к проведению профилактических прививок против гепатитов.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учетом, хранением, отпуском наркотических средств. Уничтожение пустых ампул. Отчет. Оформление документации при назначении наркотических, психотропных и ядовитых лекарственных веществ. Нормативные документы.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 молочной железы. Клинические симптомы. Принципы ранней диагностики. Профилактика. Организация сестринского процесса.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Раневая инфекция. Особенности ухода за пациентами с гнойными ранениями.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Столбняк: клиника, экстренная профилактика. 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ВИЧ-инфекция. Определение. Источники заражения, пути передачи, контингенты риска.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Краснуха (этиология, эпидемиология, клинические проявления, принципы  ухода, лечения, профилактика, мероприятия в очаге).</w:t>
      </w:r>
      <w:proofErr w:type="gramEnd"/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Корь (этиология, к эпидемиология, клинические проявления, принципы ухода, лечения, профилактика, мероприятия в очаге).</w:t>
      </w:r>
      <w:proofErr w:type="gramEnd"/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Ветряная оспа (этиология,  эпидемиология, клинические проявления, принципы ухода, лечения, профилактика, мероприятия в очаге).</w:t>
      </w:r>
      <w:proofErr w:type="gramEnd"/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Скарлатина (этиология, эпидемиология, клинические проявления, принципы ухода, лечения, профилактика, мероприятия в очаге).</w:t>
      </w:r>
      <w:proofErr w:type="gramEnd"/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Коклюш (этиология, эпидемиология, клинические проявления, принципы ухода, лечения, профилактика мероприятия в очаге).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Дифтерия. Определение. Алгоритм взятия мазка из зева и носа. Сестринский проце</w:t>
      </w:r>
      <w:proofErr w:type="gramStart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 пр</w:t>
      </w:r>
      <w:proofErr w:type="gramEnd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офилактике дифтерии. Нормативная документация, календарь прививок.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 бронхит: определение</w:t>
      </w:r>
      <w:r w:rsidR="0098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причины, клинические признаки</w:t>
      </w: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Наблюдение и уход за пациентами.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Мастит: классификация, клиника, принципы лечения и ухода, профилактика.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Синдром «острого живота», составляющий его </w:t>
      </w:r>
      <w:proofErr w:type="spellStart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симптомокомплекс</w:t>
      </w:r>
      <w:proofErr w:type="spellEnd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Особенности оказания первой медицинской помощи на </w:t>
      </w:r>
      <w:proofErr w:type="spellStart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догоспитальном</w:t>
      </w:r>
      <w:proofErr w:type="spellEnd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этапе. Организация сестринского процесса.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75E">
        <w:rPr>
          <w:rFonts w:ascii="Times New Roman" w:hAnsi="Times New Roman" w:cs="Times New Roman"/>
          <w:color w:val="000000"/>
          <w:sz w:val="28"/>
          <w:szCs w:val="28"/>
        </w:rPr>
        <w:t>Желудочно-кишечное кровотечение. Клинические симптомы, тактика медицинской сестры.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ЭКГ: сущность метода, отведения ЭКГ, основные элементы ЭКГ, диагностическое значение.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Нормативная документация по вопросам выполнения патронажей участковыми медицинскими сестрами. Кратность. Цель. Оформление.</w:t>
      </w:r>
    </w:p>
    <w:p w:rsidR="0042575E" w:rsidRPr="0042575E" w:rsidRDefault="0042575E" w:rsidP="009835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Холодовая</w:t>
      </w:r>
      <w:proofErr w:type="spellEnd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цепь». План экстренных мероприятий на случай возникновения непредвиденных обстоятельств «</w:t>
      </w:r>
      <w:proofErr w:type="spellStart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холодовой</w:t>
      </w:r>
      <w:proofErr w:type="spellEnd"/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цепи» в учреждении.</w:t>
      </w:r>
    </w:p>
    <w:p w:rsidR="0042575E" w:rsidRDefault="0042575E" w:rsidP="009835FE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группах крови человека. Принципы определения групп крови.</w:t>
      </w:r>
    </w:p>
    <w:p w:rsidR="009835FE" w:rsidRDefault="009835FE" w:rsidP="009835FE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8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8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«пульс». Назовите и охарактеризуйте показатели пульса. Дайте характеристику типам дыхания, частоты. Назовите нормальные показатели дыхания.</w:t>
      </w:r>
    </w:p>
    <w:p w:rsidR="009835FE" w:rsidRDefault="009835FE" w:rsidP="009835FE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лабораторных методов исследования мочи, кала. </w:t>
      </w:r>
      <w:r w:rsidR="0058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роль медицинского работника в подготовке к лабораторным исследованиям. Перечислите правила подготовки пациента к исследованиям.</w:t>
      </w:r>
    </w:p>
    <w:p w:rsidR="00580D92" w:rsidRDefault="00580D92" w:rsidP="00580D92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правила подготовки пациента к рентгенологическим исследованиям: рентгеноскопии желудка,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ирригоскопии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холицистографии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роль медицинского работника в подготовке пациентов.</w:t>
      </w:r>
    </w:p>
    <w:p w:rsidR="00580D92" w:rsidRDefault="00580D92" w:rsidP="009835FE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Перечислите правила подготовки пациента к эндоскопическим методам исследованиям: бронхоскопии,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эзофагофиброгастродуоденоскопии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колоноскопии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ректороманоскопии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роль медицинского работника в подготовке пациентов.</w:t>
      </w:r>
    </w:p>
    <w:p w:rsidR="00580D92" w:rsidRDefault="00580D92" w:rsidP="009835FE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общего и специального ухода за пациентами. Назовите причины и механизм образования пролежней. Перечислите мероприятия по профилактике пролежней.</w:t>
      </w:r>
    </w:p>
    <w:p w:rsidR="00580D92" w:rsidRDefault="00751374" w:rsidP="009835FE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ерминально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r w:rsidR="0058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Определение. Охарактеризуйте признаки </w:t>
      </w:r>
      <w:proofErr w:type="spellStart"/>
      <w:r w:rsidR="0058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преагонального</w:t>
      </w:r>
      <w:proofErr w:type="spellEnd"/>
      <w:r w:rsidR="0058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состояния, агонии, клинической смерти. Порядок проведения реанимационных мероприятий, критерии эффективности. Укажите условия прекращения реанимационных мероприятий.</w:t>
      </w:r>
    </w:p>
    <w:p w:rsidR="00580D92" w:rsidRDefault="00751374" w:rsidP="009835FE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Артериальная гипертензия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Этиология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Клинические проявления, осложнения.</w:t>
      </w:r>
    </w:p>
    <w:p w:rsidR="00751374" w:rsidRDefault="00751374" w:rsidP="009835FE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Стенокардия. Определение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Клинические симптомы приступа стенокардии.</w:t>
      </w:r>
    </w:p>
    <w:p w:rsidR="00751374" w:rsidRDefault="00751374" w:rsidP="009835FE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Инфаркт миокарда. Определение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Этиология, классификация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Клинические проявления, осложнения.</w:t>
      </w:r>
    </w:p>
    <w:p w:rsidR="00751374" w:rsidRDefault="00751374" w:rsidP="009835FE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Мочекаменная болезнь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Этиология. Клинические проявления, осложнения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лечения, сестринский уход и наблюдение за пациентом. Профилактика заболевания и диспансерное наблюдение.</w:t>
      </w:r>
    </w:p>
    <w:p w:rsidR="00751374" w:rsidRDefault="00751374" w:rsidP="009835FE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Цирроз печени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Этиология, классификация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Клинические проявления и осложнения.</w:t>
      </w:r>
    </w:p>
    <w:p w:rsidR="00751374" w:rsidRPr="00751374" w:rsidRDefault="00751374" w:rsidP="00751374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Хронический панкреатит. Определение. Этиология. </w:t>
      </w:r>
      <w:r w:rsidRPr="0075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Клинические проявления и осложнения.</w:t>
      </w:r>
    </w:p>
    <w:p w:rsidR="00675019" w:rsidRDefault="00751374" w:rsidP="00675019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Сахарный диабет. Типы диабета.</w:t>
      </w:r>
      <w:r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развития</w:t>
      </w:r>
      <w:r w:rsidR="00675019"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риска</w:t>
      </w:r>
      <w:r w:rsidR="00675019"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симптомы диабета</w:t>
      </w:r>
      <w:proofErr w:type="gramStart"/>
      <w:r w:rsidR="00675019"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75019"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Осложнения. </w:t>
      </w:r>
      <w:r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</w:t>
      </w:r>
      <w:r w:rsidR="00675019"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019" w:rsidRDefault="00675019" w:rsidP="0067501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Диффузный токсический зоб</w:t>
      </w:r>
      <w:proofErr w:type="gramStart"/>
      <w:r w:rsidRPr="006750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End"/>
      <w:r w:rsidRPr="006750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Определение.</w:t>
      </w:r>
      <w:r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</w:t>
      </w:r>
      <w:r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</w:t>
      </w:r>
      <w:r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</w:t>
      </w:r>
      <w:r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019" w:rsidRDefault="00675019" w:rsidP="0067501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Пневмония. Определение. Классификация пневмоний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Патогенез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Клиническая симптоматика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Осложнения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Сестринский уход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B62" w:rsidRDefault="00C44B62" w:rsidP="00C44B6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желудка</w:t>
      </w:r>
      <w:proofErr w:type="gramStart"/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</w:t>
      </w:r>
      <w:proofErr w:type="gramStart"/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Этиология</w:t>
      </w:r>
      <w:proofErr w:type="gramStart"/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</w:t>
      </w:r>
      <w:proofErr w:type="gramStart"/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Клинические проявления, осложнения.</w:t>
      </w:r>
    </w:p>
    <w:p w:rsidR="00C44B62" w:rsidRDefault="00C44B62" w:rsidP="00C44B6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62">
        <w:rPr>
          <w:rFonts w:ascii="Times New Roman" w:hAnsi="Times New Roman" w:cs="Times New Roman"/>
          <w:sz w:val="28"/>
          <w:szCs w:val="28"/>
        </w:rPr>
        <w:t>Железодефицитная анемия</w:t>
      </w:r>
      <w:proofErr w:type="gramStart"/>
      <w:r w:rsidRPr="00C44B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4B62">
        <w:rPr>
          <w:rFonts w:ascii="Times New Roman" w:hAnsi="Times New Roman" w:cs="Times New Roman"/>
          <w:sz w:val="28"/>
          <w:szCs w:val="28"/>
        </w:rPr>
        <w:t xml:space="preserve"> Определение. </w:t>
      </w:r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</w:t>
      </w:r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Клинические проявления</w:t>
      </w:r>
      <w:proofErr w:type="gramStart"/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Лабораторные и инструментальные методы исследований. </w:t>
      </w:r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</w:t>
      </w:r>
      <w:proofErr w:type="gramStart"/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сестринского ухода и наблюдения за пациентом</w:t>
      </w:r>
      <w:proofErr w:type="gramStart"/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</w:t>
      </w:r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диспансерное наблюдение.</w:t>
      </w:r>
    </w:p>
    <w:p w:rsidR="00941C36" w:rsidRDefault="00C44B62" w:rsidP="00941C3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4B62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="00941C36">
        <w:rPr>
          <w:rFonts w:ascii="Times New Roman" w:hAnsi="Times New Roman" w:cs="Times New Roman"/>
          <w:sz w:val="28"/>
          <w:szCs w:val="28"/>
        </w:rPr>
        <w:t>. Определение.</w:t>
      </w:r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  <w:r w:rsid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Патогенез</w:t>
      </w:r>
      <w:r w:rsid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</w:t>
      </w:r>
      <w:r w:rsid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симптоматика.</w:t>
      </w:r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C36"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и инструментальные методы исследований.</w:t>
      </w:r>
      <w:r w:rsidR="00941C36"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C36"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</w:t>
      </w:r>
      <w:r w:rsid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C36"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C36"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сестринского ухода и наблюдения за пациентом. Профилактика и диспансерное наблюдение.</w:t>
      </w:r>
    </w:p>
    <w:p w:rsidR="00941C36" w:rsidRDefault="00941C36" w:rsidP="00941C3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легкого</w:t>
      </w:r>
      <w:proofErr w:type="gramStart"/>
      <w:r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</w:t>
      </w:r>
      <w:proofErr w:type="gramStart"/>
      <w:r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Этиология</w:t>
      </w:r>
      <w:proofErr w:type="gramStart"/>
      <w:r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</w:t>
      </w:r>
      <w:proofErr w:type="gramStart"/>
      <w:r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Клинические проявления</w:t>
      </w:r>
      <w:proofErr w:type="gramStart"/>
      <w:r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Осложнения.</w:t>
      </w:r>
    </w:p>
    <w:p w:rsidR="00941C36" w:rsidRDefault="00941C36" w:rsidP="00941C3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3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lastRenderedPageBreak/>
        <w:t>Ревматизм</w:t>
      </w:r>
      <w:r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ревматизма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картина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и инструментальные методы исследований</w:t>
      </w:r>
      <w:proofErr w:type="gramStart"/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Осложнения.</w:t>
      </w:r>
    </w:p>
    <w:p w:rsidR="00F8708A" w:rsidRDefault="00941C36" w:rsidP="00F8708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холецистит</w:t>
      </w:r>
      <w:proofErr w:type="gramStart"/>
      <w:r w:rsidRPr="00F87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8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Определение. Причины</w:t>
      </w:r>
      <w:proofErr w:type="gramStart"/>
      <w:r w:rsidRPr="00F87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8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Клинические проявления</w:t>
      </w:r>
      <w:proofErr w:type="gramStart"/>
      <w:r w:rsidRPr="00F87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8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диагностики. Профилактика.</w:t>
      </w:r>
    </w:p>
    <w:p w:rsidR="00941C36" w:rsidRDefault="00941C36" w:rsidP="00F8708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8A">
        <w:rPr>
          <w:rFonts w:ascii="Times New Roman" w:hAnsi="Times New Roman" w:cs="Times New Roman"/>
          <w:sz w:val="28"/>
          <w:szCs w:val="28"/>
        </w:rPr>
        <w:t>Бронхиальная астма</w:t>
      </w:r>
      <w:r w:rsidR="00F8708A">
        <w:rPr>
          <w:rFonts w:ascii="Times New Roman" w:hAnsi="Times New Roman" w:cs="Times New Roman"/>
          <w:sz w:val="28"/>
          <w:szCs w:val="28"/>
        </w:rPr>
        <w:t>. Определение.</w:t>
      </w:r>
      <w:r w:rsidRPr="00F8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бронхиальной астмы</w:t>
      </w:r>
      <w:r w:rsidR="00F87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</w:t>
      </w:r>
      <w:r w:rsidR="00F87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</w:t>
      </w:r>
      <w:r w:rsidR="00F87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08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проявления, осложнения.</w:t>
      </w:r>
      <w:r w:rsidRPr="00F8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08A"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и инструментальные методы исследований.</w:t>
      </w:r>
      <w:r w:rsidR="00F8708A" w:rsidRPr="0094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08A"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сестринского ухода и наблюдения за пациентом. Профилактика и диспансерное наблюдение</w:t>
      </w:r>
      <w:r w:rsidR="00F87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08A" w:rsidRDefault="00F8708A" w:rsidP="00F8708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Клинические проявления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диагностики и принципы лечения. Профилактика.</w:t>
      </w:r>
    </w:p>
    <w:p w:rsidR="00A77BE8" w:rsidRDefault="00A77BE8" w:rsidP="00A77BE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BE8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Хирургическая инфекция</w:t>
      </w:r>
      <w:proofErr w:type="gramStart"/>
      <w:r w:rsidRPr="00A77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7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виды острой аэробной хирургической инфекции мягких тканей (фурункул, карбункул, гидраденит). Возбудители. Пути проникновения, местная и общая реакция организма</w:t>
      </w:r>
      <w:proofErr w:type="gramStart"/>
      <w:r w:rsidRPr="00A77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7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 течения гнойно-воспалительного процесса, клинические признаки, принципы лечения</w:t>
      </w:r>
      <w:proofErr w:type="gramStart"/>
      <w:r w:rsidRPr="00A77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7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течения </w:t>
      </w:r>
      <w:r w:rsidRPr="00A77BE8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гнойно-воспалительн</w:t>
      </w:r>
      <w:r w:rsidRPr="00A77BE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процессов у лиц, страдающих сахарным диабетом.</w:t>
      </w:r>
    </w:p>
    <w:p w:rsidR="00941C36" w:rsidRPr="00A77BE8" w:rsidRDefault="00A77BE8" w:rsidP="00941C3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Острый панкреатит. Определение. Причины возникновения. </w:t>
      </w:r>
      <w:r w:rsidRPr="00A77B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</w:t>
      </w:r>
      <w:r w:rsidRPr="00A7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симптомы острого панкреатита. </w:t>
      </w:r>
      <w:r w:rsidRPr="00C44B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и инструментальные методы исследований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Профилактика.</w:t>
      </w:r>
    </w:p>
    <w:p w:rsidR="00A77BE8" w:rsidRDefault="00A77BE8" w:rsidP="00A77B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491" w:rsidRDefault="00851491" w:rsidP="00851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A8C">
        <w:rPr>
          <w:rFonts w:ascii="Times New Roman" w:hAnsi="Times New Roman" w:cs="Times New Roman"/>
          <w:b/>
          <w:sz w:val="28"/>
          <w:szCs w:val="28"/>
        </w:rPr>
        <w:t>Вопросы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оказанию неотложной помощи</w:t>
      </w:r>
    </w:p>
    <w:p w:rsidR="00851491" w:rsidRDefault="00851491" w:rsidP="0085149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Ожоги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Алгоритм оказания неотложной медицинской помощи при термических и химических ожогах.</w:t>
      </w:r>
    </w:p>
    <w:p w:rsidR="0067023C" w:rsidRDefault="0067023C" w:rsidP="0085149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электротравма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Алгоритм оказания неотложной медицинской помощи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Особенности транспортировки пострадавшего.</w:t>
      </w:r>
    </w:p>
    <w:p w:rsidR="0067023C" w:rsidRDefault="0067023C" w:rsidP="0085149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и классификация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холодовой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травмы.</w:t>
      </w:r>
      <w:r w:rsidRPr="00670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Алгоритм оказания неотложной медицинской помощи.</w:t>
      </w:r>
    </w:p>
    <w:p w:rsidR="0067023C" w:rsidRDefault="0067023C" w:rsidP="0067023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23C">
        <w:rPr>
          <w:rFonts w:ascii="Times New Roman" w:eastAsia="Times New Roman" w:hAnsi="Times New Roman"/>
          <w:sz w:val="28"/>
          <w:szCs w:val="28"/>
          <w:lang w:eastAsia="ru-RU"/>
        </w:rPr>
        <w:t>Дайте определение закрытым механическим повреждениям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(ушибы, растяжение и разрыв связок, вывих)</w:t>
      </w:r>
      <w:r w:rsidRPr="006702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7023C">
        <w:t xml:space="preserve"> </w:t>
      </w:r>
      <w:r w:rsidRPr="0067023C">
        <w:rPr>
          <w:rFonts w:ascii="Times New Roman" w:eastAsia="Times New Roman" w:hAnsi="Times New Roman"/>
          <w:sz w:val="28"/>
          <w:szCs w:val="28"/>
          <w:lang w:eastAsia="ru-RU"/>
        </w:rPr>
        <w:t>Алгоритм оказания неотложной медицинской помощи.</w:t>
      </w:r>
    </w:p>
    <w:p w:rsidR="0067023C" w:rsidRDefault="0067023C" w:rsidP="0067023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«закрытая травма живота». Виды.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Алгоритм оказания неотложной медицинской помощи.</w:t>
      </w:r>
    </w:p>
    <w:p w:rsidR="00851491" w:rsidRPr="00F72A76" w:rsidRDefault="00851491" w:rsidP="0085149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A76">
        <w:rPr>
          <w:rFonts w:ascii="Times New Roman" w:hAnsi="Times New Roman"/>
          <w:sz w:val="28"/>
          <w:szCs w:val="28"/>
        </w:rPr>
        <w:t>Алгоритм оказания неотложной медицинской помощи при а</w:t>
      </w:r>
      <w:r w:rsidRPr="00F72A76">
        <w:rPr>
          <w:rFonts w:ascii="Times New Roman" w:eastAsia="Times New Roman" w:hAnsi="Times New Roman"/>
          <w:sz w:val="28"/>
          <w:szCs w:val="28"/>
          <w:lang w:eastAsia="ru-RU"/>
        </w:rPr>
        <w:t>нафилаксии.</w:t>
      </w:r>
    </w:p>
    <w:p w:rsidR="00851491" w:rsidRPr="00F72A76" w:rsidRDefault="00851491" w:rsidP="0085149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2A76">
        <w:rPr>
          <w:rFonts w:ascii="Times New Roman" w:hAnsi="Times New Roman"/>
          <w:sz w:val="28"/>
          <w:szCs w:val="28"/>
        </w:rPr>
        <w:t xml:space="preserve">Алгоритм оказания неотложной медицинской помощи при гипертоническом кризе. </w:t>
      </w:r>
    </w:p>
    <w:p w:rsidR="00851491" w:rsidRPr="00F72A76" w:rsidRDefault="00851491" w:rsidP="0085149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F72A76">
        <w:rPr>
          <w:rFonts w:ascii="Times New Roman" w:hAnsi="Times New Roman"/>
          <w:sz w:val="28"/>
          <w:szCs w:val="28"/>
        </w:rPr>
        <w:t>Алгоритм оказания неотложной медицинской помощи при судорожном синдроме.</w:t>
      </w:r>
    </w:p>
    <w:p w:rsidR="00851491" w:rsidRPr="00F72A76" w:rsidRDefault="00851491" w:rsidP="0085149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A76">
        <w:rPr>
          <w:rFonts w:ascii="Times New Roman" w:hAnsi="Times New Roman" w:cs="Times New Roman"/>
          <w:sz w:val="28"/>
          <w:szCs w:val="28"/>
        </w:rPr>
        <w:t>Понятие о кровотечении: виды кровотечений, причины, основные симптомы, принципы оказания доврачебной неотложной помощи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A76">
        <w:rPr>
          <w:rFonts w:ascii="Times New Roman" w:hAnsi="Times New Roman" w:cs="Times New Roman"/>
          <w:sz w:val="28"/>
          <w:szCs w:val="28"/>
        </w:rPr>
        <w:t>наружном и внутреннем кровотечениях.</w:t>
      </w:r>
    </w:p>
    <w:p w:rsidR="00851491" w:rsidRPr="00F72A76" w:rsidRDefault="00851491" w:rsidP="0085149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работника</w:t>
      </w: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возникновении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неотложного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491" w:rsidRPr="00F72A76" w:rsidRDefault="00851491" w:rsidP="0085149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Алгоритм проведения непрямого массажа сердца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491" w:rsidRPr="00F72A76" w:rsidRDefault="00851491" w:rsidP="0085149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приступе бронхиальной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491" w:rsidRPr="00F72A76" w:rsidRDefault="00851491" w:rsidP="0085149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гипогликемическом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491" w:rsidRPr="00F72A76" w:rsidRDefault="00851491" w:rsidP="0085149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гипергликемическом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491" w:rsidRPr="00F72A76" w:rsidRDefault="00851491" w:rsidP="0085149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приступе стенокардии</w:t>
      </w:r>
    </w:p>
    <w:p w:rsidR="00851491" w:rsidRDefault="00851491" w:rsidP="0085149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инфаркте миокарда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23C" w:rsidRDefault="0067023C" w:rsidP="0085149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Обморок.</w:t>
      </w:r>
      <w:r w:rsidRPr="00670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Коллапс. </w:t>
      </w:r>
      <w:r w:rsidRPr="00F72A76">
        <w:rPr>
          <w:rFonts w:ascii="Times New Roman" w:hAnsi="Times New Roman"/>
          <w:sz w:val="28"/>
          <w:szCs w:val="28"/>
        </w:rPr>
        <w:t>Алгоритм оказания неотложной медицинской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851491" w:rsidRPr="0029230A" w:rsidRDefault="00851491" w:rsidP="0085149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16">
        <w:rPr>
          <w:rFonts w:ascii="Times New Roman" w:hAnsi="Times New Roman" w:cs="Times New Roman"/>
          <w:sz w:val="28"/>
          <w:szCs w:val="28"/>
        </w:rPr>
        <w:t>Закрытый массаж сердца: правила, техника.</w:t>
      </w:r>
    </w:p>
    <w:p w:rsidR="00851491" w:rsidRDefault="00851491" w:rsidP="0085149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проведения искусственной вентиляции легких способами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30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«рот в рот» и «рот в нос»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C1D" w:rsidRPr="00FE0C1D" w:rsidRDefault="00851491" w:rsidP="00FE0C1D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C1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проведения непрямого массажа сердца.</w:t>
      </w:r>
    </w:p>
    <w:p w:rsidR="00FE0C1D" w:rsidRPr="00FE0C1D" w:rsidRDefault="00FE0C1D" w:rsidP="00FE0C1D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Травмы позвоночника. Клинические симптомы. Неотложная помощь, правила транспортировки</w:t>
      </w:r>
      <w:r w:rsidRPr="00FE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C1D" w:rsidRDefault="00FE0C1D" w:rsidP="00FE0C1D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Кардиогенный шок. </w:t>
      </w:r>
      <w:r w:rsidRPr="00F72A76">
        <w:rPr>
          <w:rFonts w:ascii="Times New Roman" w:hAnsi="Times New Roman"/>
          <w:sz w:val="28"/>
          <w:szCs w:val="28"/>
        </w:rPr>
        <w:t>Алгоритм оказания неотложной медицинской помощи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E0C1D" w:rsidRDefault="00FE0C1D" w:rsidP="00FE0C1D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клинической смерти, правила проведения сердечно-легочной реанимации</w:t>
      </w:r>
    </w:p>
    <w:p w:rsidR="0067023C" w:rsidRPr="0029230A" w:rsidRDefault="0067023C" w:rsidP="00AF3E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491" w:rsidRDefault="00851491" w:rsidP="00851491">
      <w:pPr>
        <w:rPr>
          <w:rFonts w:ascii="Times New Roman" w:hAnsi="Times New Roman" w:cs="Times New Roman"/>
          <w:b/>
          <w:sz w:val="28"/>
          <w:szCs w:val="28"/>
        </w:rPr>
      </w:pPr>
      <w:r w:rsidRPr="00187A8C">
        <w:rPr>
          <w:rFonts w:ascii="Times New Roman" w:hAnsi="Times New Roman" w:cs="Times New Roman"/>
          <w:b/>
          <w:sz w:val="28"/>
          <w:szCs w:val="28"/>
        </w:rPr>
        <w:t xml:space="preserve">Вопросы по </w:t>
      </w:r>
      <w:r>
        <w:rPr>
          <w:rFonts w:ascii="Times New Roman" w:hAnsi="Times New Roman" w:cs="Times New Roman"/>
          <w:b/>
          <w:sz w:val="28"/>
          <w:szCs w:val="28"/>
        </w:rPr>
        <w:t>санитарно-противоэпидемическому режиму</w:t>
      </w:r>
    </w:p>
    <w:p w:rsidR="00941C36" w:rsidRDefault="00851491" w:rsidP="00FE0C1D">
      <w:pPr>
        <w:pStyle w:val="2"/>
        <w:numPr>
          <w:ilvl w:val="0"/>
          <w:numId w:val="11"/>
        </w:numPr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Понятие инфекционная безопасность. Определение понятие «санитарно-эпидемический режим». Назовите цели и задачи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санитарно-эпидемический режим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организаций здравоохранению.</w:t>
      </w:r>
    </w:p>
    <w:p w:rsidR="00851491" w:rsidRPr="00FE0C1D" w:rsidRDefault="00851491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C1D">
        <w:rPr>
          <w:rFonts w:ascii="Times New Roman" w:hAnsi="Times New Roman" w:cs="Times New Roman"/>
          <w:sz w:val="28"/>
          <w:szCs w:val="28"/>
          <w:lang w:eastAsia="ru-RU"/>
        </w:rPr>
        <w:t>Дайте определение понятию «стерилизация». Методы стерилизации.</w:t>
      </w:r>
      <w:r w:rsidR="00AF3EE5" w:rsidRPr="00FE0C1D">
        <w:rPr>
          <w:rFonts w:ascii="Times New Roman" w:hAnsi="Times New Roman" w:cs="Times New Roman"/>
          <w:sz w:val="28"/>
          <w:szCs w:val="28"/>
          <w:lang w:eastAsia="ru-RU"/>
        </w:rPr>
        <w:t xml:space="preserve"> Методы </w:t>
      </w:r>
      <w:proofErr w:type="gramStart"/>
      <w:r w:rsidR="00AF3EE5" w:rsidRPr="00FE0C1D">
        <w:rPr>
          <w:rFonts w:ascii="Times New Roman" w:hAnsi="Times New Roman" w:cs="Times New Roman"/>
          <w:sz w:val="28"/>
          <w:szCs w:val="28"/>
          <w:lang w:eastAsia="ru-RU"/>
        </w:rPr>
        <w:t>контроля качества стерильности изделий медицинского назначения</w:t>
      </w:r>
      <w:proofErr w:type="gramEnd"/>
      <w:r w:rsidR="00AF3EE5" w:rsidRPr="00FE0C1D">
        <w:rPr>
          <w:rFonts w:ascii="Times New Roman" w:hAnsi="Times New Roman" w:cs="Times New Roman"/>
          <w:sz w:val="28"/>
          <w:szCs w:val="28"/>
          <w:lang w:eastAsia="ru-RU"/>
        </w:rPr>
        <w:t>. Этапы контроля качества стерилизации.</w:t>
      </w:r>
    </w:p>
    <w:p w:rsidR="00AF3EE5" w:rsidRPr="00FE0C1D" w:rsidRDefault="00AF3EE5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C1D">
        <w:rPr>
          <w:rFonts w:ascii="Times New Roman" w:hAnsi="Times New Roman" w:cs="Times New Roman"/>
          <w:sz w:val="28"/>
          <w:szCs w:val="28"/>
          <w:lang w:eastAsia="ru-RU"/>
        </w:rPr>
        <w:t>Антисептика. Определение. Виды.</w:t>
      </w:r>
      <w:r w:rsidR="00FE0C1D" w:rsidRPr="00FE0C1D">
        <w:rPr>
          <w:rFonts w:ascii="Times New Roman" w:hAnsi="Times New Roman" w:cs="Times New Roman"/>
          <w:sz w:val="28"/>
          <w:szCs w:val="28"/>
          <w:lang w:eastAsia="ru-RU"/>
        </w:rPr>
        <w:t xml:space="preserve"> Классификация химических антисептиков. Область применения.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Основные документы (НПА и ТНПА), регламентирующие деятельность организаций здравоохранения в области санитарно-эпидемиологического благополучия населения.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Дезинфекционные мероприятия: определение, цель, виды, способы, методы, режимы.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 xml:space="preserve">Требования, предъявляемые к </w:t>
      </w:r>
      <w:proofErr w:type="spellStart"/>
      <w:r w:rsidRPr="00FE0C1D">
        <w:rPr>
          <w:rFonts w:ascii="Times New Roman" w:hAnsi="Times New Roman" w:cs="Times New Roman"/>
          <w:sz w:val="28"/>
          <w:szCs w:val="28"/>
        </w:rPr>
        <w:t>дезсредствам</w:t>
      </w:r>
      <w:proofErr w:type="spellEnd"/>
      <w:r w:rsidRPr="00FE0C1D">
        <w:rPr>
          <w:rFonts w:ascii="Times New Roman" w:hAnsi="Times New Roman" w:cs="Times New Roman"/>
          <w:sz w:val="28"/>
          <w:szCs w:val="28"/>
        </w:rPr>
        <w:t>. Кратность чередования в отделениях организаций здравоохранения, меры безопасности. Факторы, влияющие на качество дезинфекции.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Правила хранения и приготовления дезинфицирующих растворов. Комплектация аптечки для оказания доврачебной помощи в случае отравления дезинфицирующими средствами.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C1D"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 w:rsidRPr="00FE0C1D">
        <w:rPr>
          <w:rFonts w:ascii="Times New Roman" w:hAnsi="Times New Roman" w:cs="Times New Roman"/>
          <w:sz w:val="28"/>
          <w:szCs w:val="28"/>
        </w:rPr>
        <w:t xml:space="preserve"> очистка: определение, цель, этапы, способы, контроль качества, средства.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lastRenderedPageBreak/>
        <w:t>Стерилизация: определение, цель. Методы стерилизации. Методы контроля стерилизации.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Правила упаковки и укладки изделий медицинского назначения.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Асептика, антисептика: определение. Виды антисептики.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Требования к антисептикам. Антисептики, используемые в работе и принцип их чередования.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 xml:space="preserve">Уровни </w:t>
      </w:r>
      <w:proofErr w:type="spellStart"/>
      <w:r w:rsidRPr="00FE0C1D">
        <w:rPr>
          <w:rFonts w:ascii="Times New Roman" w:hAnsi="Times New Roman" w:cs="Times New Roman"/>
          <w:sz w:val="28"/>
          <w:szCs w:val="28"/>
        </w:rPr>
        <w:t>деконтаминации</w:t>
      </w:r>
      <w:proofErr w:type="spellEnd"/>
      <w:r w:rsidRPr="00FE0C1D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 xml:space="preserve">Гигиена рук медицинского персонала. Организация </w:t>
      </w:r>
      <w:proofErr w:type="gramStart"/>
      <w:r w:rsidRPr="00FE0C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0C1D">
        <w:rPr>
          <w:rFonts w:ascii="Times New Roman" w:hAnsi="Times New Roman" w:cs="Times New Roman"/>
          <w:sz w:val="28"/>
          <w:szCs w:val="28"/>
        </w:rPr>
        <w:t xml:space="preserve"> выполнением правил гигиены рук.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 xml:space="preserve">Понятие о гигиенической антисептике рук медперсонала в соответствии с требованиями </w:t>
      </w:r>
      <w:proofErr w:type="spellStart"/>
      <w:r w:rsidRPr="00FE0C1D">
        <w:rPr>
          <w:rFonts w:ascii="Times New Roman" w:hAnsi="Times New Roman" w:cs="Times New Roman"/>
          <w:sz w:val="28"/>
          <w:szCs w:val="28"/>
        </w:rPr>
        <w:t>Евростандарта</w:t>
      </w:r>
      <w:proofErr w:type="spellEnd"/>
      <w:r w:rsidRPr="00FE0C1D">
        <w:rPr>
          <w:rFonts w:ascii="Times New Roman" w:hAnsi="Times New Roman" w:cs="Times New Roman"/>
          <w:sz w:val="28"/>
          <w:szCs w:val="28"/>
        </w:rPr>
        <w:t xml:space="preserve"> EN1500. Цель, показания. Этапы обработки.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 xml:space="preserve">Понятие о хирургической антисептике рук медперсонала в соответствии с требованиями </w:t>
      </w:r>
      <w:proofErr w:type="spellStart"/>
      <w:r w:rsidRPr="00FE0C1D">
        <w:rPr>
          <w:rFonts w:ascii="Times New Roman" w:hAnsi="Times New Roman" w:cs="Times New Roman"/>
          <w:sz w:val="28"/>
          <w:szCs w:val="28"/>
        </w:rPr>
        <w:t>Евростандарта</w:t>
      </w:r>
      <w:proofErr w:type="spellEnd"/>
      <w:r w:rsidRPr="00FE0C1D">
        <w:rPr>
          <w:rFonts w:ascii="Times New Roman" w:hAnsi="Times New Roman" w:cs="Times New Roman"/>
          <w:sz w:val="28"/>
          <w:szCs w:val="28"/>
        </w:rPr>
        <w:t xml:space="preserve"> EN1500. Цель, показания. Этапы обработки.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Показания к использованию нестерильных перчаток.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Показания к использованию стерильных перчаток.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Показания к использованию защитных перчаток.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Классификация изделий медицинского назначения в зависимости от степени риска инфицирования пациента.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Порядок действий работников организации здравоохранения при аварийном контакте с биологическим материалом пациента, загрязнении биологическим материалом объектов внешней среды. Регистрация аварийных контактов.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ИСМП: определение, механизмы и пути передачи возбудителей.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Санитарно-противоэпидемические мероприятия по профилактике ИСМП в больничных организациях здравоохранения.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 - эпидемиологические требования профилактике ГСИ при проведении хирургических и оперативных вмешательств, перевязок, оказании помощи в отделениях анестезиологии и реанимации организации здравоохранения.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 - эпидемиологические требования профилактике ГСИ при проведении медицинских вмешательств: катетеризация сосудов, искусственная вентиляция легких, катетеризация мочевого пузыря.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 - эпидемиологические требования профилактике инфекционных заболеваний в родильных домах и отделениях для детей.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Профилактика передачи ВИЧ /СПИД, парентеральных вирусных гепатитов при оказании медицинской помощи.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Основные положения по организации системы обращения с медицинскими отходами. (Дезинфекция, сбор, хранение и транспортировка медицинских отходов в вашем учреждении здравоохранения).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Санитарное содержание помещений. Требования к проведению уборок и уборочному инвентарю.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Технология проведения ежедневной и генеральной уборок.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Правила эксплуатации, контроля работы бактерицидных облучателей.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lastRenderedPageBreak/>
        <w:t>Санитарно-эпидемиологические требования к условиям труда работников организаций здравоохранения.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Мероприятия по профилактике профессиональных заражений инфекционными заболеваниями медицинских работников.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>Санитарно - эпидемиологические требования к внутренней отделке помещений организации здравоохранения, в тои числе с особым режимом (операционные, процедурные, перевязочные и др.), мебели и оборудованию.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 работников организации здравоохранения: виды и требования к использованию. </w:t>
      </w:r>
    </w:p>
    <w:p w:rsidR="00FE0C1D" w:rsidRPr="00FE0C1D" w:rsidRDefault="00FE0C1D" w:rsidP="00FE0C1D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C1D">
        <w:rPr>
          <w:rFonts w:ascii="Times New Roman" w:hAnsi="Times New Roman"/>
          <w:sz w:val="30"/>
          <w:szCs w:val="30"/>
        </w:rPr>
        <w:t>Правила забора и транспортировки биоматериала для лабораторных исследований</w:t>
      </w:r>
    </w:p>
    <w:p w:rsidR="00851491" w:rsidRDefault="00851491" w:rsidP="00FE0C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491" w:rsidRDefault="00851491" w:rsidP="004257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491" w:rsidRDefault="00851491" w:rsidP="004257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491" w:rsidRDefault="00851491" w:rsidP="004257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491" w:rsidRDefault="00851491" w:rsidP="004257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491" w:rsidRDefault="00851491" w:rsidP="004257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491" w:rsidRDefault="00851491" w:rsidP="004257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491" w:rsidRDefault="00851491" w:rsidP="004257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491" w:rsidRDefault="00851491" w:rsidP="004257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491" w:rsidRDefault="00851491" w:rsidP="004257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5E" w:rsidRPr="0042575E" w:rsidRDefault="0042575E" w:rsidP="004257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575E" w:rsidRPr="0042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BA9"/>
    <w:multiLevelType w:val="hybridMultilevel"/>
    <w:tmpl w:val="12CC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20FC3"/>
    <w:multiLevelType w:val="hybridMultilevel"/>
    <w:tmpl w:val="F726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943768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2F96"/>
    <w:multiLevelType w:val="hybridMultilevel"/>
    <w:tmpl w:val="8A1E0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0438"/>
    <w:multiLevelType w:val="hybridMultilevel"/>
    <w:tmpl w:val="21EC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13CCB"/>
    <w:multiLevelType w:val="multilevel"/>
    <w:tmpl w:val="D46CF2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7323B"/>
    <w:multiLevelType w:val="hybridMultilevel"/>
    <w:tmpl w:val="6DE4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44D1F"/>
    <w:multiLevelType w:val="hybridMultilevel"/>
    <w:tmpl w:val="C89213A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2365B"/>
    <w:multiLevelType w:val="hybridMultilevel"/>
    <w:tmpl w:val="0AE8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8401E"/>
    <w:multiLevelType w:val="hybridMultilevel"/>
    <w:tmpl w:val="E6EEC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D370B"/>
    <w:multiLevelType w:val="multilevel"/>
    <w:tmpl w:val="D46CF2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7F0B8F"/>
    <w:multiLevelType w:val="hybridMultilevel"/>
    <w:tmpl w:val="0AE8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46"/>
    <w:rsid w:val="003E2A46"/>
    <w:rsid w:val="0042575E"/>
    <w:rsid w:val="00580D92"/>
    <w:rsid w:val="0067023C"/>
    <w:rsid w:val="00675019"/>
    <w:rsid w:val="00751374"/>
    <w:rsid w:val="00851491"/>
    <w:rsid w:val="008C576F"/>
    <w:rsid w:val="00941C36"/>
    <w:rsid w:val="00941CCA"/>
    <w:rsid w:val="009835FE"/>
    <w:rsid w:val="00A77BE8"/>
    <w:rsid w:val="00AF3EE5"/>
    <w:rsid w:val="00C44B62"/>
    <w:rsid w:val="00D5154D"/>
    <w:rsid w:val="00F8708A"/>
    <w:rsid w:val="00FC4EED"/>
    <w:rsid w:val="00F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ED"/>
  </w:style>
  <w:style w:type="paragraph" w:styleId="1">
    <w:name w:val="heading 1"/>
    <w:basedOn w:val="a"/>
    <w:next w:val="a"/>
    <w:link w:val="10"/>
    <w:uiPriority w:val="9"/>
    <w:qFormat/>
    <w:rsid w:val="00675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4EED"/>
    <w:rPr>
      <w:color w:val="0000FF"/>
      <w:u w:val="single"/>
    </w:rPr>
  </w:style>
  <w:style w:type="character" w:customStyle="1" w:styleId="c0">
    <w:name w:val="c0"/>
    <w:basedOn w:val="a0"/>
    <w:rsid w:val="00FC4EED"/>
  </w:style>
  <w:style w:type="character" w:customStyle="1" w:styleId="20">
    <w:name w:val="Заголовок 2 Знак"/>
    <w:basedOn w:val="a0"/>
    <w:link w:val="2"/>
    <w:uiPriority w:val="9"/>
    <w:rsid w:val="00751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75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941C3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41C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ED"/>
  </w:style>
  <w:style w:type="paragraph" w:styleId="1">
    <w:name w:val="heading 1"/>
    <w:basedOn w:val="a"/>
    <w:next w:val="a"/>
    <w:link w:val="10"/>
    <w:uiPriority w:val="9"/>
    <w:qFormat/>
    <w:rsid w:val="00675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4EED"/>
    <w:rPr>
      <w:color w:val="0000FF"/>
      <w:u w:val="single"/>
    </w:rPr>
  </w:style>
  <w:style w:type="character" w:customStyle="1" w:styleId="c0">
    <w:name w:val="c0"/>
    <w:basedOn w:val="a0"/>
    <w:rsid w:val="00FC4EED"/>
  </w:style>
  <w:style w:type="character" w:customStyle="1" w:styleId="20">
    <w:name w:val="Заголовок 2 Знак"/>
    <w:basedOn w:val="a0"/>
    <w:link w:val="2"/>
    <w:uiPriority w:val="9"/>
    <w:rsid w:val="00751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75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941C3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41C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puch.com/aktualenie-voprosi-organizacii-i-provedeniya-medicinskih-osmo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uch.com/problemi-vrachebnoj-etiki-i-osobennoste-medicinskoj-deontologi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528MedGlavn</dc:creator>
  <cp:keywords/>
  <dc:description/>
  <cp:lastModifiedBy>528MedGlavn</cp:lastModifiedBy>
  <cp:revision>3</cp:revision>
  <cp:lastPrinted>2023-08-31T08:13:00Z</cp:lastPrinted>
  <dcterms:created xsi:type="dcterms:W3CDTF">2023-08-30T13:37:00Z</dcterms:created>
  <dcterms:modified xsi:type="dcterms:W3CDTF">2023-08-31T08:14:00Z</dcterms:modified>
</cp:coreProperties>
</file>